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B" w:rsidRPr="00EA6936" w:rsidRDefault="00EA6936" w:rsidP="00283BB3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  <w:r w:rsidRPr="00EA6936">
        <w:rPr>
          <w:rFonts w:ascii="Times New Roman" w:hAnsi="Times New Roman" w:cs="Times New Roman"/>
          <w:sz w:val="31"/>
          <w:szCs w:val="31"/>
        </w:rPr>
        <w:t xml:space="preserve">Central Midlands Council of Governments </w:t>
      </w:r>
    </w:p>
    <w:p w:rsidR="00EA6936" w:rsidRPr="00EA6936" w:rsidRDefault="00EA6936" w:rsidP="00283B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6936">
        <w:rPr>
          <w:rFonts w:ascii="Times New Roman" w:hAnsi="Times New Roman" w:cs="Times New Roman"/>
          <w:sz w:val="31"/>
          <w:szCs w:val="31"/>
        </w:rPr>
        <w:t>Regional Aging and Disability Advisory Committee</w:t>
      </w:r>
    </w:p>
    <w:p w:rsidR="00EA6936" w:rsidRPr="00EA6936" w:rsidRDefault="00EA6936" w:rsidP="00283BB3">
      <w:pPr>
        <w:spacing w:after="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EA6936">
        <w:rPr>
          <w:rFonts w:ascii="Times New Roman" w:hAnsi="Times New Roman" w:cs="Times New Roman"/>
          <w:b/>
          <w:sz w:val="40"/>
          <w:szCs w:val="32"/>
          <w:u w:val="single"/>
        </w:rPr>
        <w:t>2018 RADAC Meeting Schedule</w:t>
      </w:r>
    </w:p>
    <w:p w:rsidR="00EA6936" w:rsidRDefault="00EA6936" w:rsidP="00283B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6936" w:rsidRPr="00EA6936" w:rsidRDefault="00EA6936" w:rsidP="00283B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1B5C" wp14:editId="10876EBE">
                <wp:simplePos x="0" y="0"/>
                <wp:positionH relativeFrom="column">
                  <wp:posOffset>5080</wp:posOffset>
                </wp:positionH>
                <wp:positionV relativeFrom="margin">
                  <wp:align>center</wp:align>
                </wp:positionV>
                <wp:extent cx="6421755" cy="49161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491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6936" w:rsidRPr="00EA6936" w:rsidRDefault="00EA6936" w:rsidP="00EA6936">
                            <w:pPr>
                              <w:spacing w:after="0" w:line="6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EA69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January 9, 2018</w:t>
                            </w:r>
                          </w:p>
                          <w:p w:rsidR="00EA6936" w:rsidRPr="00EA6936" w:rsidRDefault="00EA6936" w:rsidP="00EA6936">
                            <w:pPr>
                              <w:spacing w:after="0" w:line="6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EA69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March 14, 2018</w:t>
                            </w:r>
                            <w:bookmarkStart w:id="0" w:name="_GoBack"/>
                            <w:bookmarkEnd w:id="0"/>
                          </w:p>
                          <w:p w:rsidR="00EA6936" w:rsidRPr="00EA6936" w:rsidRDefault="00EA6936" w:rsidP="00EA6936">
                            <w:pPr>
                              <w:spacing w:after="0" w:line="6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EA69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May 9, 2018</w:t>
                            </w:r>
                          </w:p>
                          <w:p w:rsidR="00EA6936" w:rsidRPr="00EA6936" w:rsidRDefault="00EA6936" w:rsidP="00EA6936">
                            <w:pPr>
                              <w:spacing w:after="0" w:line="6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EA69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July 10, 2018</w:t>
                            </w:r>
                          </w:p>
                          <w:p w:rsidR="00EA6936" w:rsidRPr="00EA6936" w:rsidRDefault="00EA6936" w:rsidP="00EA6936">
                            <w:pPr>
                              <w:spacing w:after="0" w:line="6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EA69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September 11, 2018</w:t>
                            </w:r>
                          </w:p>
                          <w:p w:rsidR="00EA6936" w:rsidRPr="00EA6936" w:rsidRDefault="00EA6936" w:rsidP="00EA6936">
                            <w:pPr>
                              <w:spacing w:after="0" w:line="6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EA69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  <w:t>November 13,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0;width:505.65pt;height:3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" filled="f" stroked="f" strokeweight=".5pt">
                <v:fill o:detectmouseclick="t"/>
                <v:textbox>
                  <w:txbxContent>
                    <w:p w:rsidR="00EA6936" w:rsidRPr="00EA6936" w:rsidRDefault="00EA6936" w:rsidP="00EA6936">
                      <w:pPr>
                        <w:spacing w:after="0" w:line="60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EA6936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January 9, 2018</w:t>
                      </w:r>
                    </w:p>
                    <w:p w:rsidR="00EA6936" w:rsidRPr="00EA6936" w:rsidRDefault="00EA6936" w:rsidP="00EA6936">
                      <w:pPr>
                        <w:spacing w:after="0" w:line="60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EA6936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March 14, 2018</w:t>
                      </w:r>
                      <w:bookmarkStart w:id="1" w:name="_GoBack"/>
                      <w:bookmarkEnd w:id="1"/>
                    </w:p>
                    <w:p w:rsidR="00EA6936" w:rsidRPr="00EA6936" w:rsidRDefault="00EA6936" w:rsidP="00EA6936">
                      <w:pPr>
                        <w:spacing w:after="0" w:line="60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EA6936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May 9, 2018</w:t>
                      </w:r>
                    </w:p>
                    <w:p w:rsidR="00EA6936" w:rsidRPr="00EA6936" w:rsidRDefault="00EA6936" w:rsidP="00EA6936">
                      <w:pPr>
                        <w:spacing w:after="0" w:line="60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EA6936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July 10, 2018</w:t>
                      </w:r>
                    </w:p>
                    <w:p w:rsidR="00EA6936" w:rsidRPr="00EA6936" w:rsidRDefault="00EA6936" w:rsidP="00EA6936">
                      <w:pPr>
                        <w:spacing w:after="0" w:line="60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EA6936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September 11, 2018</w:t>
                      </w:r>
                    </w:p>
                    <w:p w:rsidR="00EA6936" w:rsidRPr="00EA6936" w:rsidRDefault="00EA6936" w:rsidP="00EA6936">
                      <w:pPr>
                        <w:spacing w:after="0" w:line="60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EA6936"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  <w:t>November 13, 2018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EA6936" w:rsidRDefault="00EA6936" w:rsidP="00EA6936">
      <w:pPr>
        <w:spacing w:after="0"/>
      </w:pPr>
    </w:p>
    <w:p w:rsidR="00FC40B0" w:rsidRDefault="00FC40B0" w:rsidP="00290ED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C40B0" w:rsidSect="00B51F15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4B" w:rsidRDefault="003B114B" w:rsidP="0086082C">
      <w:pPr>
        <w:spacing w:after="0" w:line="240" w:lineRule="auto"/>
      </w:pPr>
      <w:r>
        <w:separator/>
      </w:r>
    </w:p>
  </w:endnote>
  <w:endnote w:type="continuationSeparator" w:id="0">
    <w:p w:rsidR="003B114B" w:rsidRDefault="003B114B" w:rsidP="0086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5E" w:rsidRDefault="0086082C" w:rsidP="0087135E">
    <w:pPr>
      <w:pStyle w:val="Footer"/>
    </w:pPr>
    <w:r>
      <w:tab/>
    </w:r>
  </w:p>
  <w:p w:rsidR="0086082C" w:rsidRPr="00EA6936" w:rsidRDefault="00EA6936">
    <w:pPr>
      <w:pStyle w:val="Footer"/>
      <w:rPr>
        <w:rFonts w:ascii="Times New Roman" w:hAnsi="Times New Roman" w:cs="Times New Roman"/>
      </w:rPr>
    </w:pPr>
    <w:r w:rsidRPr="00EA6936">
      <w:rPr>
        <w:rFonts w:ascii="Times New Roman" w:hAnsi="Times New Roman" w:cs="Times New Roman"/>
      </w:rPr>
      <w:t>All meetings are on the 2</w:t>
    </w:r>
    <w:r w:rsidRPr="00EA6936">
      <w:rPr>
        <w:rFonts w:ascii="Times New Roman" w:hAnsi="Times New Roman" w:cs="Times New Roman"/>
        <w:vertAlign w:val="superscript"/>
      </w:rPr>
      <w:t>nd</w:t>
    </w:r>
    <w:r w:rsidRPr="00EA6936">
      <w:rPr>
        <w:rFonts w:ascii="Times New Roman" w:hAnsi="Times New Roman" w:cs="Times New Roman"/>
      </w:rPr>
      <w:t xml:space="preserve"> Tuesday Quarterly at 12:00 noon in the CMCOG conference room, located at </w:t>
    </w:r>
    <w:r w:rsidRPr="00EA6936">
      <w:rPr>
        <w:rFonts w:ascii="Times New Roman" w:hAnsi="Times New Roman" w:cs="Times New Roman"/>
        <w:b/>
      </w:rPr>
      <w:t>236 Stoneridge Drive, Columbia SC,</w:t>
    </w:r>
    <w:r w:rsidRPr="00EA6936">
      <w:rPr>
        <w:rFonts w:ascii="Times New Roman" w:hAnsi="Times New Roman" w:cs="Times New Roman"/>
      </w:rPr>
      <w:t xml:space="preserve"> unless otherwise notified.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4B" w:rsidRDefault="003B114B" w:rsidP="0086082C">
      <w:pPr>
        <w:spacing w:after="0" w:line="240" w:lineRule="auto"/>
      </w:pPr>
      <w:r>
        <w:separator/>
      </w:r>
    </w:p>
  </w:footnote>
  <w:footnote w:type="continuationSeparator" w:id="0">
    <w:p w:rsidR="003B114B" w:rsidRDefault="003B114B" w:rsidP="0086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36" w:rsidRDefault="00EA6936" w:rsidP="00EA6936">
    <w:pPr>
      <w:pStyle w:val="Header"/>
      <w:jc w:val="center"/>
    </w:pPr>
    <w:r>
      <w:rPr>
        <w:noProof/>
      </w:rPr>
      <w:drawing>
        <wp:inline distT="0" distB="0" distL="0" distR="0" wp14:anchorId="3D64793D" wp14:editId="528BF865">
          <wp:extent cx="2810107" cy="10556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Blue Logo-AAA Logo use this one!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107" cy="105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2AB"/>
    <w:multiLevelType w:val="hybridMultilevel"/>
    <w:tmpl w:val="D724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159F"/>
    <w:multiLevelType w:val="hybridMultilevel"/>
    <w:tmpl w:val="CB4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7A7"/>
    <w:multiLevelType w:val="hybridMultilevel"/>
    <w:tmpl w:val="C85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0288"/>
    <w:multiLevelType w:val="hybridMultilevel"/>
    <w:tmpl w:val="85C427B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4AD761DA"/>
    <w:multiLevelType w:val="hybridMultilevel"/>
    <w:tmpl w:val="7B40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86FEF"/>
    <w:multiLevelType w:val="hybridMultilevel"/>
    <w:tmpl w:val="CAD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C"/>
    <w:rsid w:val="000179E3"/>
    <w:rsid w:val="000412DA"/>
    <w:rsid w:val="00043472"/>
    <w:rsid w:val="000728C4"/>
    <w:rsid w:val="00094B5D"/>
    <w:rsid w:val="000D7F1F"/>
    <w:rsid w:val="001144EC"/>
    <w:rsid w:val="0014728F"/>
    <w:rsid w:val="001635B8"/>
    <w:rsid w:val="00194634"/>
    <w:rsid w:val="001C3151"/>
    <w:rsid w:val="001E1C00"/>
    <w:rsid w:val="00215A2C"/>
    <w:rsid w:val="00221CDE"/>
    <w:rsid w:val="002222EC"/>
    <w:rsid w:val="00245685"/>
    <w:rsid w:val="00251DB9"/>
    <w:rsid w:val="00252D6D"/>
    <w:rsid w:val="00277447"/>
    <w:rsid w:val="00283BB3"/>
    <w:rsid w:val="00290ED8"/>
    <w:rsid w:val="002918A1"/>
    <w:rsid w:val="002A4AB4"/>
    <w:rsid w:val="002A6A4D"/>
    <w:rsid w:val="002D3311"/>
    <w:rsid w:val="002E47A7"/>
    <w:rsid w:val="00302FEE"/>
    <w:rsid w:val="00305875"/>
    <w:rsid w:val="00326988"/>
    <w:rsid w:val="0033498D"/>
    <w:rsid w:val="00354AC9"/>
    <w:rsid w:val="003B114B"/>
    <w:rsid w:val="003C541C"/>
    <w:rsid w:val="003E372C"/>
    <w:rsid w:val="00400AA4"/>
    <w:rsid w:val="004059F2"/>
    <w:rsid w:val="00435CEE"/>
    <w:rsid w:val="00443796"/>
    <w:rsid w:val="00447162"/>
    <w:rsid w:val="004564F2"/>
    <w:rsid w:val="00462795"/>
    <w:rsid w:val="00480B90"/>
    <w:rsid w:val="004932BF"/>
    <w:rsid w:val="004F181C"/>
    <w:rsid w:val="00523EBB"/>
    <w:rsid w:val="0053090A"/>
    <w:rsid w:val="0053589E"/>
    <w:rsid w:val="005647EA"/>
    <w:rsid w:val="0058029C"/>
    <w:rsid w:val="005949DE"/>
    <w:rsid w:val="005A1D42"/>
    <w:rsid w:val="005D1143"/>
    <w:rsid w:val="005D5A06"/>
    <w:rsid w:val="00630169"/>
    <w:rsid w:val="006446CA"/>
    <w:rsid w:val="00655A43"/>
    <w:rsid w:val="006666A8"/>
    <w:rsid w:val="006752C2"/>
    <w:rsid w:val="0067627C"/>
    <w:rsid w:val="00683B05"/>
    <w:rsid w:val="006A586D"/>
    <w:rsid w:val="006B54A3"/>
    <w:rsid w:val="007269B7"/>
    <w:rsid w:val="007358F0"/>
    <w:rsid w:val="007F0BE7"/>
    <w:rsid w:val="008025B2"/>
    <w:rsid w:val="00813767"/>
    <w:rsid w:val="0086082C"/>
    <w:rsid w:val="0087135E"/>
    <w:rsid w:val="008D43EF"/>
    <w:rsid w:val="008D7365"/>
    <w:rsid w:val="008E0256"/>
    <w:rsid w:val="00900B2C"/>
    <w:rsid w:val="009268E1"/>
    <w:rsid w:val="00926B22"/>
    <w:rsid w:val="00930C61"/>
    <w:rsid w:val="009607CB"/>
    <w:rsid w:val="00986CF3"/>
    <w:rsid w:val="009A11AC"/>
    <w:rsid w:val="009A4FB8"/>
    <w:rsid w:val="009A6CF2"/>
    <w:rsid w:val="009B7EBC"/>
    <w:rsid w:val="009C48AF"/>
    <w:rsid w:val="009F0A07"/>
    <w:rsid w:val="00A13247"/>
    <w:rsid w:val="00A31CF7"/>
    <w:rsid w:val="00A32B97"/>
    <w:rsid w:val="00A57712"/>
    <w:rsid w:val="00AB3AFB"/>
    <w:rsid w:val="00AE0B39"/>
    <w:rsid w:val="00B01463"/>
    <w:rsid w:val="00B51F15"/>
    <w:rsid w:val="00B82D0E"/>
    <w:rsid w:val="00BA0ED4"/>
    <w:rsid w:val="00BB0482"/>
    <w:rsid w:val="00BB1452"/>
    <w:rsid w:val="00BB1C7B"/>
    <w:rsid w:val="00BB2DFD"/>
    <w:rsid w:val="00C314FE"/>
    <w:rsid w:val="00C328DF"/>
    <w:rsid w:val="00C55020"/>
    <w:rsid w:val="00C57CD8"/>
    <w:rsid w:val="00C70085"/>
    <w:rsid w:val="00C9637D"/>
    <w:rsid w:val="00CB2A3C"/>
    <w:rsid w:val="00CC2755"/>
    <w:rsid w:val="00CE5F14"/>
    <w:rsid w:val="00CF6EE6"/>
    <w:rsid w:val="00D04651"/>
    <w:rsid w:val="00D11B51"/>
    <w:rsid w:val="00D85A18"/>
    <w:rsid w:val="00D971BC"/>
    <w:rsid w:val="00E11CE0"/>
    <w:rsid w:val="00E445B6"/>
    <w:rsid w:val="00E7213D"/>
    <w:rsid w:val="00E7242A"/>
    <w:rsid w:val="00E86901"/>
    <w:rsid w:val="00EA34BC"/>
    <w:rsid w:val="00EA6936"/>
    <w:rsid w:val="00EC4151"/>
    <w:rsid w:val="00F25B62"/>
    <w:rsid w:val="00F33625"/>
    <w:rsid w:val="00F4264E"/>
    <w:rsid w:val="00F51E5E"/>
    <w:rsid w:val="00F77A3C"/>
    <w:rsid w:val="00F90C9F"/>
    <w:rsid w:val="00FA0254"/>
    <w:rsid w:val="00FA6CA8"/>
    <w:rsid w:val="00FC40B0"/>
    <w:rsid w:val="00FD18A3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2C"/>
  </w:style>
  <w:style w:type="paragraph" w:styleId="Footer">
    <w:name w:val="footer"/>
    <w:basedOn w:val="Normal"/>
    <w:link w:val="FooterChar"/>
    <w:uiPriority w:val="99"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2C"/>
  </w:style>
  <w:style w:type="paragraph" w:styleId="ListParagraph">
    <w:name w:val="List Paragraph"/>
    <w:basedOn w:val="Normal"/>
    <w:uiPriority w:val="34"/>
    <w:qFormat/>
    <w:rsid w:val="00B51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2C"/>
  </w:style>
  <w:style w:type="paragraph" w:styleId="Footer">
    <w:name w:val="footer"/>
    <w:basedOn w:val="Normal"/>
    <w:link w:val="FooterChar"/>
    <w:uiPriority w:val="99"/>
    <w:unhideWhenUsed/>
    <w:rsid w:val="0086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2C"/>
  </w:style>
  <w:style w:type="paragraph" w:styleId="ListParagraph">
    <w:name w:val="List Paragraph"/>
    <w:basedOn w:val="Normal"/>
    <w:uiPriority w:val="34"/>
    <w:qFormat/>
    <w:rsid w:val="00B5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Curtis</dc:creator>
  <cp:lastModifiedBy>Kaitlyn Marushia</cp:lastModifiedBy>
  <cp:revision>3</cp:revision>
  <cp:lastPrinted>2017-09-25T12:43:00Z</cp:lastPrinted>
  <dcterms:created xsi:type="dcterms:W3CDTF">2017-09-25T13:32:00Z</dcterms:created>
  <dcterms:modified xsi:type="dcterms:W3CDTF">2017-09-25T13:39:00Z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